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D135A" w14:textId="77777777" w:rsidR="00C75743" w:rsidRDefault="00C75743" w:rsidP="00C75743">
      <w:pPr>
        <w:rPr>
          <w:sz w:val="32"/>
          <w:szCs w:val="32"/>
        </w:rPr>
      </w:pPr>
    </w:p>
    <w:tbl>
      <w:tblPr>
        <w:tblW w:w="10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C75743" w:rsidRPr="0047065F" w14:paraId="22715BAD" w14:textId="77777777" w:rsidTr="00FF4005">
        <w:tc>
          <w:tcPr>
            <w:tcW w:w="10199" w:type="dxa"/>
          </w:tcPr>
          <w:p w14:paraId="5C8F62CD" w14:textId="77777777" w:rsidR="00E773CC" w:rsidRDefault="00E773CC" w:rsidP="004706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14:paraId="522C2E2C" w14:textId="36CFCA44" w:rsidR="00C75743" w:rsidRDefault="00C75743" w:rsidP="004706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7065F">
              <w:rPr>
                <w:b/>
                <w:bCs/>
                <w:iCs/>
                <w:sz w:val="26"/>
                <w:szCs w:val="26"/>
              </w:rPr>
              <w:t>КАРТА НЕКОММЕРЧЕСКОЙ ОРГАНИЗАЦИИ</w:t>
            </w:r>
          </w:p>
          <w:tbl>
            <w:tblPr>
              <w:tblW w:w="9983" w:type="dxa"/>
              <w:tblLook w:val="0000" w:firstRow="0" w:lastRow="0" w:firstColumn="0" w:lastColumn="0" w:noHBand="0" w:noVBand="0"/>
            </w:tblPr>
            <w:tblGrid>
              <w:gridCol w:w="3746"/>
              <w:gridCol w:w="6237"/>
            </w:tblGrid>
            <w:tr w:rsidR="00FF4005" w:rsidRPr="006B6C92" w14:paraId="07884035" w14:textId="77777777" w:rsidTr="00FF4005">
              <w:trPr>
                <w:trHeight w:val="412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3DC88E77" w14:textId="553BECB4" w:rsidR="00FF4005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Полное наименование: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520E3EB3" w14:textId="0B892C5E" w:rsidR="00FF4005" w:rsidRPr="00CD25C5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Благотворительный фонд                             социальной помощи «</w:t>
                  </w: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Ж</w:t>
                  </w: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изнь</w:t>
                  </w: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»</w:t>
                  </w:r>
                </w:p>
              </w:tc>
            </w:tr>
            <w:tr w:rsidR="00FF4005" w:rsidRPr="006B6C92" w14:paraId="450887FD" w14:textId="77777777" w:rsidTr="00FF4005">
              <w:trPr>
                <w:trHeight w:val="412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7402B123" w14:textId="22C81256" w:rsidR="00FF4005" w:rsidRPr="006B6C92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Сокращенное наименование: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26527969" w14:textId="70742BF4" w:rsidR="00FF4005" w:rsidRPr="006B6C92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БФ «Жизнь»</w:t>
                  </w:r>
                </w:p>
              </w:tc>
            </w:tr>
            <w:tr w:rsidR="00FF4005" w:rsidRPr="00D83594" w14:paraId="35B44A7D" w14:textId="77777777" w:rsidTr="00FF4005">
              <w:trPr>
                <w:trHeight w:val="672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7355BC64" w14:textId="33C7311E" w:rsidR="00FF4005" w:rsidRPr="006B6C92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Юридический адрес: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3B292D1B" w14:textId="3CDCB774" w:rsidR="00FF4005" w:rsidRPr="00FF4005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D25C5">
                    <w:rPr>
                      <w:b/>
                      <w:bCs/>
                      <w:iCs/>
                      <w:sz w:val="26"/>
                      <w:szCs w:val="26"/>
                    </w:rPr>
                    <w:t>197372, г. Санкт-Петербург, Комендантский проспект, 28, корпус 2,</w:t>
                  </w: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r w:rsidRPr="00CD25C5">
                    <w:rPr>
                      <w:b/>
                      <w:bCs/>
                      <w:iCs/>
                      <w:sz w:val="26"/>
                      <w:szCs w:val="26"/>
                    </w:rPr>
                    <w:t>169</w:t>
                  </w:r>
                </w:p>
              </w:tc>
            </w:tr>
            <w:tr w:rsidR="00FF4005" w:rsidRPr="00D83594" w14:paraId="278FA4E2" w14:textId="77777777" w:rsidTr="00FF4005">
              <w:trPr>
                <w:trHeight w:val="556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609A638B" w14:textId="48609D9C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Представительство: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1DE9A5F0" w14:textId="02120A9E" w:rsidR="003317FA" w:rsidRPr="00702B59" w:rsidRDefault="00702B59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454136</w:t>
                  </w:r>
                  <w:bookmarkStart w:id="0" w:name="_GoBack"/>
                  <w:bookmarkEnd w:id="0"/>
                  <w:r w:rsidR="00FF4005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, </w:t>
                  </w:r>
                  <w:r w:rsidR="00FF4005" w:rsidRPr="00FB5019">
                    <w:rPr>
                      <w:b/>
                      <w:bCs/>
                      <w:iCs/>
                      <w:sz w:val="26"/>
                      <w:szCs w:val="26"/>
                    </w:rPr>
                    <w:t>г.</w:t>
                  </w:r>
                  <w:r w:rsidR="00260BA2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r w:rsidR="00FF4005" w:rsidRPr="00FB5019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Челябинск, </w:t>
                  </w: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Наркома Малышева, 3</w:t>
                  </w:r>
                </w:p>
              </w:tc>
            </w:tr>
            <w:tr w:rsidR="00FF4005" w:rsidRPr="00CD25C5" w14:paraId="1DBB44E0" w14:textId="77777777" w:rsidTr="00FF4005">
              <w:trPr>
                <w:trHeight w:val="547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4CB52A86" w14:textId="72913A44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ИНН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28609EDD" w14:textId="4AA12A3D" w:rsidR="00FF4005" w:rsidRPr="00CD25C5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r w:rsidRPr="00CD25C5">
                    <w:rPr>
                      <w:b/>
                      <w:bCs/>
                      <w:iCs/>
                      <w:sz w:val="26"/>
                      <w:szCs w:val="26"/>
                    </w:rPr>
                    <w:t>7814753165</w:t>
                  </w:r>
                </w:p>
              </w:tc>
            </w:tr>
            <w:tr w:rsidR="00FF4005" w:rsidRPr="00D83594" w14:paraId="09497DE6" w14:textId="77777777" w:rsidTr="00FF4005">
              <w:trPr>
                <w:trHeight w:val="543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344E0EE1" w14:textId="4F2C89AB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КПП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319DAED9" w14:textId="23DE367C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r w:rsidRPr="00CD25C5">
                    <w:rPr>
                      <w:b/>
                      <w:bCs/>
                      <w:iCs/>
                      <w:sz w:val="26"/>
                      <w:szCs w:val="26"/>
                    </w:rPr>
                    <w:t>781401001</w:t>
                  </w:r>
                </w:p>
              </w:tc>
            </w:tr>
            <w:tr w:rsidR="00FF4005" w:rsidRPr="00D83594" w14:paraId="2FE84552" w14:textId="77777777" w:rsidTr="00FF4005">
              <w:trPr>
                <w:trHeight w:val="566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636F8378" w14:textId="56EE0552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Расчетный счет: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48138529" w14:textId="044EECD7" w:rsidR="00FF4005" w:rsidRPr="00CD25C5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r w:rsidRPr="00CD25C5">
                    <w:rPr>
                      <w:b/>
                      <w:bCs/>
                      <w:iCs/>
                      <w:sz w:val="26"/>
                      <w:szCs w:val="26"/>
                      <w:lang w:val="en-US"/>
                    </w:rPr>
                    <w:t>40703810055000002177</w:t>
                  </w:r>
                </w:p>
              </w:tc>
            </w:tr>
            <w:tr w:rsidR="00FF4005" w:rsidRPr="00D83594" w14:paraId="1142DAA3" w14:textId="77777777" w:rsidTr="00FF4005">
              <w:trPr>
                <w:trHeight w:val="687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7CB822F1" w14:textId="62E0A39C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Корр. Счет: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01861E3E" w14:textId="5EF177A7" w:rsidR="00FF4005" w:rsidRPr="00FF4005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r w:rsidRPr="00CD25C5">
                    <w:rPr>
                      <w:b/>
                      <w:bCs/>
                      <w:iCs/>
                      <w:sz w:val="26"/>
                      <w:szCs w:val="26"/>
                      <w:lang w:val="en-US"/>
                    </w:rPr>
                    <w:t>30101810500000000653</w:t>
                  </w:r>
                </w:p>
              </w:tc>
            </w:tr>
            <w:tr w:rsidR="00FF4005" w:rsidRPr="00D83594" w14:paraId="4011C25E" w14:textId="77777777" w:rsidTr="00FF4005">
              <w:trPr>
                <w:trHeight w:val="529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4CCA55D7" w14:textId="708835A8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Банк: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347F4EC4" w14:textId="77777777" w:rsidR="00FF4005" w:rsidRPr="00CD25C5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D25C5">
                    <w:rPr>
                      <w:b/>
                      <w:bCs/>
                      <w:iCs/>
                      <w:sz w:val="26"/>
                      <w:szCs w:val="26"/>
                    </w:rPr>
                    <w:t>Банк СЕВЕРО-ЗАПАДНЫЙ БАНК ПАО СБЕРБАНК</w:t>
                  </w:r>
                </w:p>
                <w:p w14:paraId="094BE80C" w14:textId="50A1F5A9" w:rsidR="00FF4005" w:rsidRPr="00881125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FF4005" w:rsidRPr="00D83594" w14:paraId="474473FA" w14:textId="77777777" w:rsidTr="00FF4005">
              <w:trPr>
                <w:trHeight w:val="551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045A57DC" w14:textId="12FD7BDD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БИК: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18E93FE2" w14:textId="21858BC7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r w:rsidRPr="00CD25C5">
                    <w:rPr>
                      <w:b/>
                      <w:bCs/>
                      <w:iCs/>
                      <w:sz w:val="26"/>
                      <w:szCs w:val="26"/>
                      <w:lang w:val="en-US"/>
                    </w:rPr>
                    <w:t>044030653</w:t>
                  </w:r>
                </w:p>
              </w:tc>
            </w:tr>
            <w:tr w:rsidR="00FF4005" w:rsidRPr="00D83594" w14:paraId="2130A0DF" w14:textId="77777777" w:rsidTr="00FF4005">
              <w:trPr>
                <w:trHeight w:val="843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28222479" w14:textId="1B501781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ОГРН: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40DE09F4" w14:textId="5440DA54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r w:rsidRPr="00CD25C5">
                    <w:rPr>
                      <w:b/>
                      <w:bCs/>
                      <w:iCs/>
                      <w:sz w:val="26"/>
                      <w:szCs w:val="26"/>
                      <w:lang w:val="en-US"/>
                    </w:rPr>
                    <w:t>1197800000606</w:t>
                  </w:r>
                  <w:r w:rsidRPr="00D83594">
                    <w:rPr>
                      <w:b/>
                      <w:bCs/>
                      <w:iCs/>
                      <w:sz w:val="26"/>
                      <w:szCs w:val="26"/>
                      <w:lang w:val="en-US"/>
                    </w:rPr>
                    <w:t xml:space="preserve">       </w:t>
                  </w:r>
                  <w:r w:rsidR="00E773CC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от </w:t>
                  </w: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14</w:t>
                  </w:r>
                  <w:r w:rsidRPr="00D83594">
                    <w:rPr>
                      <w:b/>
                      <w:bCs/>
                      <w:iCs/>
                      <w:sz w:val="26"/>
                      <w:szCs w:val="26"/>
                      <w:lang w:val="en-US"/>
                    </w:rPr>
                    <w:t>.02.201</w:t>
                  </w: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9</w:t>
                  </w:r>
                </w:p>
              </w:tc>
            </w:tr>
            <w:tr w:rsidR="00FF4005" w:rsidRPr="00D83594" w14:paraId="6878A976" w14:textId="77777777" w:rsidTr="00FF4005">
              <w:trPr>
                <w:trHeight w:val="543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61984C92" w14:textId="73EC2536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ОГРНО учетный номер: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2ABE7AC5" w14:textId="5C967166" w:rsidR="00FF4005" w:rsidRPr="00D83594" w:rsidRDefault="00FF4005" w:rsidP="00E773C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7814012585</w:t>
                  </w:r>
                  <w:r w:rsidRPr="00D83594">
                    <w:rPr>
                      <w:b/>
                      <w:bCs/>
                      <w:iCs/>
                      <w:sz w:val="26"/>
                      <w:szCs w:val="26"/>
                      <w:lang w:val="en-US"/>
                    </w:rPr>
                    <w:t xml:space="preserve">   </w:t>
                  </w: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25</w:t>
                  </w:r>
                  <w:r w:rsidRPr="00D83594">
                    <w:rPr>
                      <w:b/>
                      <w:bCs/>
                      <w:iCs/>
                      <w:sz w:val="26"/>
                      <w:szCs w:val="26"/>
                      <w:lang w:val="en-US"/>
                    </w:rPr>
                    <w:t>.02.201</w:t>
                  </w: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9</w:t>
                  </w:r>
                  <w:r w:rsidRPr="00D83594">
                    <w:rPr>
                      <w:b/>
                      <w:bCs/>
                      <w:iCs/>
                      <w:sz w:val="26"/>
                      <w:szCs w:val="26"/>
                      <w:lang w:val="en-US"/>
                    </w:rPr>
                    <w:t xml:space="preserve">     </w:t>
                  </w: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Решение  </w:t>
                  </w:r>
                  <w:r w:rsidR="00E773CC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от </w:t>
                  </w: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07</w:t>
                  </w: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.02.201</w:t>
                  </w: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9</w:t>
                  </w:r>
                </w:p>
              </w:tc>
            </w:tr>
            <w:tr w:rsidR="00FF4005" w:rsidRPr="00D83594" w14:paraId="27FF4818" w14:textId="77777777" w:rsidTr="00FF4005">
              <w:trPr>
                <w:trHeight w:val="605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3301C71F" w14:textId="60BA21BC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Телефон</w:t>
                  </w: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представительства</w:t>
                  </w: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5CA7AF5C" w14:textId="5FAD09E1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26"/>
                      <w:szCs w:val="26"/>
                      <w:lang w:val="en-US"/>
                    </w:rPr>
                    <w:t>+7</w:t>
                  </w: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26"/>
                      <w:szCs w:val="26"/>
                      <w:lang w:val="en-US"/>
                    </w:rPr>
                    <w:t>(</w:t>
                  </w: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351) 725 -90-02</w:t>
                  </w:r>
                </w:p>
              </w:tc>
            </w:tr>
            <w:tr w:rsidR="00FF4005" w:rsidRPr="00D83594" w14:paraId="6EB9332A" w14:textId="77777777" w:rsidTr="00FF4005">
              <w:trPr>
                <w:trHeight w:val="611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077D9B3C" w14:textId="0C60DBC0" w:rsidR="00FF4005" w:rsidRPr="00FF4005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Электронный адрес: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78B91074" w14:textId="7ADB1483" w:rsidR="00FF4005" w:rsidRPr="00FF4005" w:rsidRDefault="00FF4005" w:rsidP="00FF4005">
                  <w:pPr>
                    <w:widowControl w:val="0"/>
                    <w:tabs>
                      <w:tab w:val="left" w:pos="9230"/>
                    </w:tabs>
                    <w:autoSpaceDE w:val="0"/>
                    <w:autoSpaceDN w:val="0"/>
                    <w:adjustRightInd w:val="0"/>
                    <w:ind w:right="-79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r w:rsidRPr="00CD25C5">
                    <w:rPr>
                      <w:b/>
                      <w:bCs/>
                      <w:iCs/>
                      <w:sz w:val="26"/>
                      <w:szCs w:val="26"/>
                      <w:lang w:val="en-US"/>
                    </w:rPr>
                    <w:t>pochta@bfzhizn.ru</w:t>
                  </w:r>
                </w:p>
              </w:tc>
            </w:tr>
            <w:tr w:rsidR="00FF4005" w:rsidRPr="00D83594" w14:paraId="4E7F1D33" w14:textId="77777777" w:rsidTr="00FF4005">
              <w:trPr>
                <w:trHeight w:val="481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51ECCA5E" w14:textId="41AED588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Сайт</w:t>
                  </w: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041C5896" w14:textId="6B42AAA1" w:rsidR="00FF4005" w:rsidRPr="00E21789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26"/>
                      <w:szCs w:val="26"/>
                      <w:lang w:val="en-US"/>
                    </w:rPr>
                    <w:t>www.</w:t>
                  </w:r>
                  <w:r w:rsidRPr="00CD25C5">
                    <w:rPr>
                      <w:b/>
                      <w:bCs/>
                      <w:iCs/>
                      <w:sz w:val="26"/>
                      <w:szCs w:val="26"/>
                      <w:lang w:val="en-US"/>
                    </w:rPr>
                    <w:t>bfzhizn.</w:t>
                  </w:r>
                  <w:r>
                    <w:rPr>
                      <w:b/>
                      <w:bCs/>
                      <w:iCs/>
                      <w:sz w:val="26"/>
                      <w:szCs w:val="26"/>
                      <w:lang w:val="en-US"/>
                    </w:rPr>
                    <w:t>com</w:t>
                  </w:r>
                </w:p>
              </w:tc>
            </w:tr>
            <w:tr w:rsidR="00FF4005" w:rsidRPr="00D83594" w14:paraId="1DDA11B9" w14:textId="77777777" w:rsidTr="00FF4005">
              <w:trPr>
                <w:trHeight w:val="559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7D901BE5" w14:textId="7798D5BA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Директор: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1C8B0F63" w14:textId="3D4C287F" w:rsidR="00FF4005" w:rsidRPr="00E21789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Новак</w:t>
                  </w:r>
                  <w:proofErr w:type="spellEnd"/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Ксения Владимировна</w:t>
                  </w:r>
                </w:p>
              </w:tc>
            </w:tr>
            <w:tr w:rsidR="00FF4005" w:rsidRPr="00D83594" w14:paraId="3E736B65" w14:textId="77777777" w:rsidTr="00FF4005">
              <w:trPr>
                <w:trHeight w:val="412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51E6A7FE" w14:textId="2DBA6794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Действует на основании: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18C7A78C" w14:textId="632471A1" w:rsidR="00FF4005" w:rsidRPr="00E21789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Устава</w:t>
                  </w:r>
                </w:p>
              </w:tc>
            </w:tr>
            <w:tr w:rsidR="00FF4005" w:rsidRPr="00D83594" w14:paraId="70F2AB4B" w14:textId="77777777" w:rsidTr="00FF4005">
              <w:trPr>
                <w:trHeight w:val="561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082817AA" w14:textId="77777777" w:rsidR="00FF4005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ОКВЭД</w:t>
                  </w: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                                           </w:t>
                  </w:r>
                </w:p>
                <w:p w14:paraId="6CEBCABE" w14:textId="05209700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                                              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4E4D7DFE" w14:textId="77777777" w:rsidR="00FF4005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 64.99   </w:t>
                  </w:r>
                </w:p>
                <w:p w14:paraId="2CCDDF0C" w14:textId="4DAB9F05" w:rsidR="00FF4005" w:rsidRPr="00FF4005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FF4005" w:rsidRPr="00D83594" w14:paraId="5481E704" w14:textId="77777777" w:rsidTr="00FF4005">
              <w:trPr>
                <w:trHeight w:val="541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28A25794" w14:textId="0DE74C72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ОКПО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7706A201" w14:textId="7D6C7CB7" w:rsidR="00FF4005" w:rsidRPr="00FF4005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val="en-US"/>
                    </w:rPr>
                  </w:pPr>
                  <w:r w:rsidRPr="00FF4005">
                    <w:rPr>
                      <w:sz w:val="26"/>
                      <w:szCs w:val="26"/>
                    </w:rPr>
                    <w:t xml:space="preserve">  </w:t>
                  </w:r>
                  <w:r w:rsidRPr="00FF4005">
                    <w:rPr>
                      <w:b/>
                      <w:sz w:val="26"/>
                      <w:szCs w:val="26"/>
                    </w:rPr>
                    <w:t>36163485</w:t>
                  </w:r>
                </w:p>
              </w:tc>
            </w:tr>
            <w:tr w:rsidR="00FF4005" w:rsidRPr="00D83594" w14:paraId="48918512" w14:textId="77777777" w:rsidTr="00FF4005">
              <w:trPr>
                <w:trHeight w:val="563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1688589A" w14:textId="45F96760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ОКАТО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07BBBEC0" w14:textId="0BFFA120" w:rsidR="00FF4005" w:rsidRPr="00FF4005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val="en-US"/>
                    </w:rPr>
                  </w:pPr>
                  <w:r w:rsidRPr="00FF4005">
                    <w:rPr>
                      <w:b/>
                      <w:sz w:val="26"/>
                      <w:szCs w:val="26"/>
                    </w:rPr>
                    <w:t xml:space="preserve">  40270000000</w:t>
                  </w:r>
                </w:p>
              </w:tc>
            </w:tr>
            <w:tr w:rsidR="00FF4005" w:rsidRPr="00D83594" w14:paraId="0278778E" w14:textId="77777777" w:rsidTr="00FF4005">
              <w:trPr>
                <w:trHeight w:val="412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11AADBA8" w14:textId="68D4F488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ОКТМО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62B986E2" w14:textId="4CB5F02E" w:rsidR="00FF4005" w:rsidRPr="00FF4005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val="en-US"/>
                    </w:rPr>
                  </w:pPr>
                  <w:r w:rsidRPr="00FF4005">
                    <w:rPr>
                      <w:sz w:val="26"/>
                      <w:szCs w:val="26"/>
                    </w:rPr>
                    <w:t xml:space="preserve">  </w:t>
                  </w:r>
                  <w:r w:rsidRPr="00FF4005">
                    <w:rPr>
                      <w:b/>
                      <w:sz w:val="26"/>
                      <w:szCs w:val="26"/>
                    </w:rPr>
                    <w:t>40325000000</w:t>
                  </w:r>
                </w:p>
              </w:tc>
            </w:tr>
            <w:tr w:rsidR="00FF4005" w:rsidRPr="00D83594" w14:paraId="4ADC37F6" w14:textId="77777777" w:rsidTr="00FF4005">
              <w:trPr>
                <w:trHeight w:val="412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628F21D4" w14:textId="7ACBE854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D83594">
                    <w:rPr>
                      <w:b/>
                      <w:bCs/>
                      <w:iCs/>
                      <w:sz w:val="26"/>
                      <w:szCs w:val="26"/>
                    </w:rPr>
                    <w:t>ОКОПФ</w:t>
                  </w: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2811B868" w14:textId="7B9CD3A0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  <w:r w:rsidRPr="00FF4005">
                    <w:rPr>
                      <w:sz w:val="26"/>
                      <w:szCs w:val="26"/>
                    </w:rPr>
                    <w:t xml:space="preserve">  </w:t>
                  </w:r>
                  <w:r w:rsidRPr="00FF4005">
                    <w:rPr>
                      <w:b/>
                      <w:sz w:val="26"/>
                      <w:szCs w:val="26"/>
                    </w:rPr>
                    <w:t>70401</w:t>
                  </w:r>
                </w:p>
              </w:tc>
            </w:tr>
            <w:tr w:rsidR="00FF4005" w:rsidRPr="00D83594" w14:paraId="2F2E5F54" w14:textId="77777777" w:rsidTr="00FF4005">
              <w:trPr>
                <w:trHeight w:val="412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7D5BAB76" w14:textId="3ED9A85F" w:rsidR="00FF4005" w:rsidRPr="0035495E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40CDB891" w14:textId="28F44A78" w:rsidR="00FF4005" w:rsidRPr="0035495E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FF4005" w:rsidRPr="00D83594" w14:paraId="6331567D" w14:textId="77777777" w:rsidTr="00FF4005">
              <w:trPr>
                <w:trHeight w:val="412"/>
              </w:trPr>
              <w:tc>
                <w:tcPr>
                  <w:tcW w:w="3746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210BEC63" w14:textId="77777777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617867C2" w14:textId="77777777" w:rsidR="00FF4005" w:rsidRPr="00D83594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6CFF184" w14:textId="77777777" w:rsidR="00C75743" w:rsidRPr="0047065F" w:rsidRDefault="00C75743" w:rsidP="00C75743">
            <w:pPr>
              <w:rPr>
                <w:sz w:val="32"/>
                <w:szCs w:val="32"/>
              </w:rPr>
            </w:pPr>
          </w:p>
        </w:tc>
      </w:tr>
    </w:tbl>
    <w:p w14:paraId="71D6C619" w14:textId="77777777" w:rsidR="00C75743" w:rsidRDefault="00C75743" w:rsidP="00C75743">
      <w:pPr>
        <w:rPr>
          <w:sz w:val="32"/>
          <w:szCs w:val="32"/>
        </w:rPr>
      </w:pPr>
    </w:p>
    <w:sectPr w:rsidR="00C75743" w:rsidSect="00FF4005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0536B" w14:textId="77777777" w:rsidR="004B658B" w:rsidRDefault="004B658B" w:rsidP="005201E3">
      <w:r>
        <w:separator/>
      </w:r>
    </w:p>
  </w:endnote>
  <w:endnote w:type="continuationSeparator" w:id="0">
    <w:p w14:paraId="40B84A2B" w14:textId="77777777" w:rsidR="004B658B" w:rsidRDefault="004B658B" w:rsidP="0052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93F3B" w14:textId="77777777" w:rsidR="004B658B" w:rsidRDefault="004B658B" w:rsidP="005201E3">
      <w:r>
        <w:separator/>
      </w:r>
    </w:p>
  </w:footnote>
  <w:footnote w:type="continuationSeparator" w:id="0">
    <w:p w14:paraId="4D19A755" w14:textId="77777777" w:rsidR="004B658B" w:rsidRDefault="004B658B" w:rsidP="0052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D7"/>
    <w:rsid w:val="00073BC6"/>
    <w:rsid w:val="00095CBF"/>
    <w:rsid w:val="000E24AE"/>
    <w:rsid w:val="0010563E"/>
    <w:rsid w:val="00161CD3"/>
    <w:rsid w:val="001D4426"/>
    <w:rsid w:val="00260BA2"/>
    <w:rsid w:val="002D5CBB"/>
    <w:rsid w:val="002E5F01"/>
    <w:rsid w:val="00302164"/>
    <w:rsid w:val="00304476"/>
    <w:rsid w:val="003317FA"/>
    <w:rsid w:val="0035495E"/>
    <w:rsid w:val="00376793"/>
    <w:rsid w:val="0039104C"/>
    <w:rsid w:val="003C60A4"/>
    <w:rsid w:val="004154BD"/>
    <w:rsid w:val="004165AF"/>
    <w:rsid w:val="00465A52"/>
    <w:rsid w:val="0047065F"/>
    <w:rsid w:val="004709B1"/>
    <w:rsid w:val="004729C7"/>
    <w:rsid w:val="004B25AF"/>
    <w:rsid w:val="004B658B"/>
    <w:rsid w:val="004E5DCA"/>
    <w:rsid w:val="004F52D6"/>
    <w:rsid w:val="005201E3"/>
    <w:rsid w:val="00544D1D"/>
    <w:rsid w:val="005752B1"/>
    <w:rsid w:val="00624D58"/>
    <w:rsid w:val="0062688A"/>
    <w:rsid w:val="00665CFF"/>
    <w:rsid w:val="006B6C92"/>
    <w:rsid w:val="006C728D"/>
    <w:rsid w:val="006E00F9"/>
    <w:rsid w:val="00702B59"/>
    <w:rsid w:val="00777E0B"/>
    <w:rsid w:val="0078671D"/>
    <w:rsid w:val="007968DB"/>
    <w:rsid w:val="00836129"/>
    <w:rsid w:val="00854B63"/>
    <w:rsid w:val="00881125"/>
    <w:rsid w:val="0088630A"/>
    <w:rsid w:val="008939CF"/>
    <w:rsid w:val="008B15A4"/>
    <w:rsid w:val="008B172B"/>
    <w:rsid w:val="008D77D7"/>
    <w:rsid w:val="009006D9"/>
    <w:rsid w:val="00906195"/>
    <w:rsid w:val="009A68DE"/>
    <w:rsid w:val="00A7243A"/>
    <w:rsid w:val="00A96F96"/>
    <w:rsid w:val="00B43649"/>
    <w:rsid w:val="00B537A2"/>
    <w:rsid w:val="00B64F38"/>
    <w:rsid w:val="00B93099"/>
    <w:rsid w:val="00C268F6"/>
    <w:rsid w:val="00C3008B"/>
    <w:rsid w:val="00C63A5D"/>
    <w:rsid w:val="00C65185"/>
    <w:rsid w:val="00C6773C"/>
    <w:rsid w:val="00C72ACB"/>
    <w:rsid w:val="00C75743"/>
    <w:rsid w:val="00CB04E5"/>
    <w:rsid w:val="00CC083C"/>
    <w:rsid w:val="00CD25C5"/>
    <w:rsid w:val="00CE3684"/>
    <w:rsid w:val="00D42AE6"/>
    <w:rsid w:val="00D557D1"/>
    <w:rsid w:val="00D74574"/>
    <w:rsid w:val="00D83594"/>
    <w:rsid w:val="00DA7B56"/>
    <w:rsid w:val="00DD67E1"/>
    <w:rsid w:val="00DE5EB2"/>
    <w:rsid w:val="00E21789"/>
    <w:rsid w:val="00E67E26"/>
    <w:rsid w:val="00E773CC"/>
    <w:rsid w:val="00E914C0"/>
    <w:rsid w:val="00E93A31"/>
    <w:rsid w:val="00F15934"/>
    <w:rsid w:val="00F82497"/>
    <w:rsid w:val="00FA7EFC"/>
    <w:rsid w:val="00FB5019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A4CC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C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77D7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D77D7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20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201E3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520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201E3"/>
    <w:rPr>
      <w:rFonts w:cs="Times New Roman"/>
      <w:sz w:val="24"/>
    </w:rPr>
  </w:style>
  <w:style w:type="character" w:styleId="a9">
    <w:name w:val="Hyperlink"/>
    <w:basedOn w:val="a0"/>
    <w:uiPriority w:val="99"/>
    <w:unhideWhenUsed/>
    <w:rsid w:val="0088630A"/>
    <w:rPr>
      <w:rFonts w:cs="Times New Roman"/>
      <w:color w:val="0000FF"/>
      <w:u w:val="single"/>
    </w:rPr>
  </w:style>
  <w:style w:type="paragraph" w:customStyle="1" w:styleId="paragraph">
    <w:name w:val="paragraph"/>
    <w:basedOn w:val="a"/>
    <w:rsid w:val="00B43649"/>
    <w:pPr>
      <w:spacing w:before="100" w:beforeAutospacing="1" w:after="100" w:afterAutospacing="1"/>
    </w:pPr>
  </w:style>
  <w:style w:type="character" w:customStyle="1" w:styleId="normaltextrun">
    <w:name w:val="normaltextrun"/>
    <w:rsid w:val="00B43649"/>
  </w:style>
  <w:style w:type="character" w:customStyle="1" w:styleId="eop">
    <w:name w:val="eop"/>
    <w:rsid w:val="00B43649"/>
  </w:style>
  <w:style w:type="character" w:customStyle="1" w:styleId="apple-converted-space">
    <w:name w:val="apple-converted-space"/>
    <w:rsid w:val="00B43649"/>
  </w:style>
  <w:style w:type="character" w:customStyle="1" w:styleId="scx232485002">
    <w:name w:val="scx232485002"/>
    <w:rsid w:val="00B43649"/>
  </w:style>
  <w:style w:type="character" w:customStyle="1" w:styleId="spellingerror">
    <w:name w:val="spellingerror"/>
    <w:rsid w:val="00B43649"/>
  </w:style>
  <w:style w:type="table" w:styleId="aa">
    <w:name w:val="Table Grid"/>
    <w:basedOn w:val="a1"/>
    <w:uiPriority w:val="59"/>
    <w:rsid w:val="00C7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C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77D7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D77D7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20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201E3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520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201E3"/>
    <w:rPr>
      <w:rFonts w:cs="Times New Roman"/>
      <w:sz w:val="24"/>
    </w:rPr>
  </w:style>
  <w:style w:type="character" w:styleId="a9">
    <w:name w:val="Hyperlink"/>
    <w:basedOn w:val="a0"/>
    <w:uiPriority w:val="99"/>
    <w:unhideWhenUsed/>
    <w:rsid w:val="0088630A"/>
    <w:rPr>
      <w:rFonts w:cs="Times New Roman"/>
      <w:color w:val="0000FF"/>
      <w:u w:val="single"/>
    </w:rPr>
  </w:style>
  <w:style w:type="paragraph" w:customStyle="1" w:styleId="paragraph">
    <w:name w:val="paragraph"/>
    <w:basedOn w:val="a"/>
    <w:rsid w:val="00B43649"/>
    <w:pPr>
      <w:spacing w:before="100" w:beforeAutospacing="1" w:after="100" w:afterAutospacing="1"/>
    </w:pPr>
  </w:style>
  <w:style w:type="character" w:customStyle="1" w:styleId="normaltextrun">
    <w:name w:val="normaltextrun"/>
    <w:rsid w:val="00B43649"/>
  </w:style>
  <w:style w:type="character" w:customStyle="1" w:styleId="eop">
    <w:name w:val="eop"/>
    <w:rsid w:val="00B43649"/>
  </w:style>
  <w:style w:type="character" w:customStyle="1" w:styleId="apple-converted-space">
    <w:name w:val="apple-converted-space"/>
    <w:rsid w:val="00B43649"/>
  </w:style>
  <w:style w:type="character" w:customStyle="1" w:styleId="scx232485002">
    <w:name w:val="scx232485002"/>
    <w:rsid w:val="00B43649"/>
  </w:style>
  <w:style w:type="character" w:customStyle="1" w:styleId="spellingerror">
    <w:name w:val="spellingerror"/>
    <w:rsid w:val="00B43649"/>
  </w:style>
  <w:style w:type="table" w:styleId="aa">
    <w:name w:val="Table Grid"/>
    <w:basedOn w:val="a1"/>
    <w:uiPriority w:val="59"/>
    <w:rsid w:val="00C7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****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****</dc:creator>
  <cp:keywords/>
  <dc:description/>
  <cp:lastModifiedBy>E</cp:lastModifiedBy>
  <cp:revision>14</cp:revision>
  <cp:lastPrinted>2020-01-27T10:20:00Z</cp:lastPrinted>
  <dcterms:created xsi:type="dcterms:W3CDTF">2019-07-08T07:56:00Z</dcterms:created>
  <dcterms:modified xsi:type="dcterms:W3CDTF">2021-02-02T06:18:00Z</dcterms:modified>
</cp:coreProperties>
</file>